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6B4A574A" w:rsidR="006C79B9" w:rsidRPr="006C79B9" w:rsidRDefault="00374850" w:rsidP="006C79B9">
            <w:pPr>
              <w:jc w:val="left"/>
              <w:rPr>
                <w:rFonts w:cs="Arial"/>
                <w:szCs w:val="20"/>
              </w:rPr>
            </w:pPr>
            <w:r w:rsidRPr="00557D9F">
              <w:t>12-4-800-4-31_15</w:t>
            </w:r>
            <w:r>
              <w:t>_01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5C40D4" w:rsidRPr="006C79B9" w14:paraId="38F1DF2F" w14:textId="77777777" w:rsidTr="004B47BA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7D2A7824" w14:textId="77777777" w:rsidR="005C40D4" w:rsidRPr="004C09BB" w:rsidRDefault="005C40D4" w:rsidP="005C40D4"/>
          <w:p w14:paraId="18CAD8F5" w14:textId="614FEC1F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  <w:r w:rsidRPr="004C09BB">
              <w:t xml:space="preserve"> </w:t>
            </w:r>
            <w:r w:rsidRPr="007F1262">
              <w:rPr>
                <w:b/>
                <w:bCs/>
              </w:rPr>
              <w:t>Halde Hoheward, Horizontobservatorium, Herten - Sanierung</w:t>
            </w:r>
          </w:p>
        </w:tc>
      </w:tr>
      <w:tr w:rsidR="005C40D4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</w:p>
        </w:tc>
      </w:tr>
      <w:tr w:rsidR="005C40D4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</w:p>
        </w:tc>
      </w:tr>
      <w:tr w:rsidR="005C40D4" w:rsidRPr="006C79B9" w14:paraId="3479FDF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3E0ED079" w:rsidR="005C40D4" w:rsidRPr="006C79B9" w:rsidRDefault="006A146F" w:rsidP="005C40D4">
            <w:pPr>
              <w:jc w:val="left"/>
              <w:rPr>
                <w:rFonts w:cs="Arial"/>
                <w:szCs w:val="20"/>
              </w:rPr>
            </w:pPr>
            <w:r w:rsidRPr="007F1262">
              <w:rPr>
                <w:b/>
                <w:bCs/>
              </w:rPr>
              <w:t>Abbruch - und Rückbauarbeiten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3D325" w14:textId="77777777" w:rsidR="003C146F" w:rsidRDefault="003C146F">
      <w:r>
        <w:separator/>
      </w:r>
    </w:p>
    <w:p w14:paraId="76A7FFB1" w14:textId="77777777" w:rsidR="003C146F" w:rsidRDefault="003C146F"/>
    <w:p w14:paraId="26090D8F" w14:textId="77777777" w:rsidR="003C146F" w:rsidRDefault="003C146F"/>
    <w:p w14:paraId="4459DBEC" w14:textId="77777777" w:rsidR="003C146F" w:rsidRDefault="003C146F"/>
  </w:endnote>
  <w:endnote w:type="continuationSeparator" w:id="0">
    <w:p w14:paraId="0C76CB46" w14:textId="77777777" w:rsidR="003C146F" w:rsidRDefault="003C146F">
      <w:r>
        <w:continuationSeparator/>
      </w:r>
    </w:p>
    <w:p w14:paraId="4460EBC9" w14:textId="77777777" w:rsidR="003C146F" w:rsidRDefault="003C146F"/>
    <w:p w14:paraId="55425011" w14:textId="77777777" w:rsidR="003C146F" w:rsidRDefault="003C146F"/>
    <w:p w14:paraId="6C06720B" w14:textId="77777777" w:rsidR="003C146F" w:rsidRDefault="003C1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3218A" w14:textId="77777777" w:rsidR="003C146F" w:rsidRDefault="003C146F">
      <w:r>
        <w:separator/>
      </w:r>
    </w:p>
    <w:p w14:paraId="38CA76D0" w14:textId="77777777" w:rsidR="003C146F" w:rsidRDefault="003C146F"/>
    <w:p w14:paraId="4A3CCE92" w14:textId="77777777" w:rsidR="003C146F" w:rsidRDefault="003C146F"/>
    <w:p w14:paraId="19CD9C0C" w14:textId="77777777" w:rsidR="003C146F" w:rsidRDefault="003C146F"/>
  </w:footnote>
  <w:footnote w:type="continuationSeparator" w:id="0">
    <w:p w14:paraId="080C0C3F" w14:textId="77777777" w:rsidR="003C146F" w:rsidRDefault="003C146F">
      <w:r>
        <w:continuationSeparator/>
      </w:r>
    </w:p>
    <w:p w14:paraId="513E865B" w14:textId="77777777" w:rsidR="003C146F" w:rsidRDefault="003C146F"/>
    <w:p w14:paraId="66B5371C" w14:textId="77777777" w:rsidR="003C146F" w:rsidRDefault="003C146F"/>
    <w:p w14:paraId="51101625" w14:textId="77777777" w:rsidR="003C146F" w:rsidRDefault="003C146F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48E1FCB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E2B87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3999"/>
    <w:rsid w:val="001F47CC"/>
    <w:rsid w:val="002062E9"/>
    <w:rsid w:val="002517FD"/>
    <w:rsid w:val="00253BB3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74850"/>
    <w:rsid w:val="003815F0"/>
    <w:rsid w:val="003938AC"/>
    <w:rsid w:val="003A36E9"/>
    <w:rsid w:val="003C146F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0D4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146F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66C4A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31406"/>
    <w:rsid w:val="00C764C5"/>
    <w:rsid w:val="00C86900"/>
    <w:rsid w:val="00C96E57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16C84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164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8</cp:revision>
  <cp:lastPrinted>2016-03-31T12:06:00Z</cp:lastPrinted>
  <dcterms:created xsi:type="dcterms:W3CDTF">2024-06-13T11:27:00Z</dcterms:created>
  <dcterms:modified xsi:type="dcterms:W3CDTF">2026-09-07T21:10:00Z</dcterms:modified>
</cp:coreProperties>
</file>